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A26E" w14:textId="77777777" w:rsidR="00AE672C" w:rsidRDefault="00AE672C" w:rsidP="00AE672C">
      <w:pPr>
        <w:jc w:val="right"/>
      </w:pPr>
      <w:r>
        <w:t xml:space="preserve">        </w:t>
      </w:r>
    </w:p>
    <w:p w14:paraId="27B32885" w14:textId="77777777" w:rsidR="00E85A89" w:rsidRDefault="00AE672C" w:rsidP="00E85A89">
      <w:pPr>
        <w:jc w:val="right"/>
        <w:rPr>
          <w:bCs/>
          <w:sz w:val="26"/>
          <w:szCs w:val="26"/>
        </w:rPr>
      </w:pPr>
      <w:r>
        <w:t xml:space="preserve"> </w:t>
      </w:r>
      <w:r w:rsidR="00E85A89">
        <w:t xml:space="preserve">           </w:t>
      </w:r>
      <w:r w:rsidR="00E85A89">
        <w:rPr>
          <w:sz w:val="26"/>
          <w:szCs w:val="26"/>
        </w:rPr>
        <w:t xml:space="preserve"> </w:t>
      </w:r>
      <w:r w:rsidR="00E85A89">
        <w:rPr>
          <w:bCs/>
          <w:sz w:val="26"/>
          <w:szCs w:val="26"/>
        </w:rPr>
        <w:t xml:space="preserve">  «Утверждаю»</w:t>
      </w:r>
    </w:p>
    <w:p w14:paraId="1F262C31" w14:textId="77777777" w:rsidR="00E85A89" w:rsidRDefault="00E85A89" w:rsidP="00E85A89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Директор ГБОУ РО «КШИСП»  </w:t>
      </w:r>
    </w:p>
    <w:p w14:paraId="167A1E48" w14:textId="77777777" w:rsidR="00E85A89" w:rsidRDefault="00E85A89" w:rsidP="00E85A89">
      <w:pPr>
        <w:rPr>
          <w:sz w:val="36"/>
          <w:szCs w:val="3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________</w:t>
      </w:r>
      <w:proofErr w:type="spellStart"/>
      <w:r>
        <w:rPr>
          <w:sz w:val="26"/>
          <w:szCs w:val="26"/>
        </w:rPr>
        <w:t>Деревянченко</w:t>
      </w:r>
      <w:proofErr w:type="spellEnd"/>
      <w:r>
        <w:rPr>
          <w:sz w:val="26"/>
          <w:szCs w:val="26"/>
        </w:rPr>
        <w:t xml:space="preserve"> Л.П.</w:t>
      </w:r>
    </w:p>
    <w:p w14:paraId="65E878C3" w14:textId="77777777" w:rsidR="00E85A89" w:rsidRDefault="00E85A89" w:rsidP="00E85A8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01.09.2025 г.</w:t>
      </w:r>
    </w:p>
    <w:p w14:paraId="226DAB0E" w14:textId="77777777" w:rsidR="00E85A89" w:rsidRDefault="00E85A89" w:rsidP="00E85A89">
      <w:pPr>
        <w:tabs>
          <w:tab w:val="left" w:pos="960"/>
          <w:tab w:val="center" w:pos="7993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448063C" w14:textId="77777777" w:rsidR="00E85A89" w:rsidRDefault="00E85A89" w:rsidP="00E85A89">
      <w:pPr>
        <w:tabs>
          <w:tab w:val="left" w:pos="960"/>
          <w:tab w:val="center" w:pos="7993"/>
        </w:tabs>
        <w:ind w:left="426" w:hanging="426"/>
        <w:rPr>
          <w:b/>
          <w:sz w:val="36"/>
          <w:szCs w:val="36"/>
        </w:rPr>
      </w:pPr>
    </w:p>
    <w:p w14:paraId="3A2416F2" w14:textId="77777777" w:rsidR="00E85A89" w:rsidRDefault="00E85A89" w:rsidP="00E85A89">
      <w:pPr>
        <w:tabs>
          <w:tab w:val="left" w:pos="960"/>
          <w:tab w:val="center" w:pos="7993"/>
        </w:tabs>
        <w:rPr>
          <w:b/>
          <w:sz w:val="36"/>
          <w:szCs w:val="36"/>
        </w:rPr>
      </w:pPr>
      <w:bookmarkStart w:id="0" w:name="_Hlk207966158"/>
      <w:r>
        <w:rPr>
          <w:b/>
          <w:sz w:val="36"/>
          <w:szCs w:val="36"/>
        </w:rPr>
        <w:t xml:space="preserve">                                                                        РАСПИСАНИЕ</w:t>
      </w:r>
    </w:p>
    <w:p w14:paraId="15911204" w14:textId="77777777" w:rsidR="00E85A89" w:rsidRDefault="00E85A89" w:rsidP="00E85A89">
      <w:pPr>
        <w:rPr>
          <w:b/>
          <w:bCs/>
          <w:i/>
        </w:rPr>
      </w:pPr>
      <w:r>
        <w:rPr>
          <w:b/>
          <w:bCs/>
          <w:sz w:val="28"/>
          <w:szCs w:val="28"/>
        </w:rPr>
        <w:t xml:space="preserve">                                                                Учебно-тренировочных</w:t>
      </w:r>
      <w:r>
        <w:rPr>
          <w:sz w:val="26"/>
          <w:szCs w:val="26"/>
        </w:rPr>
        <w:t xml:space="preserve">  </w:t>
      </w:r>
      <w:r>
        <w:rPr>
          <w:b/>
          <w:bCs/>
          <w:sz w:val="28"/>
          <w:szCs w:val="28"/>
        </w:rPr>
        <w:t xml:space="preserve"> занятий отделения футбола </w:t>
      </w:r>
      <w:r>
        <w:rPr>
          <w:b/>
          <w:bCs/>
          <w:i/>
        </w:rPr>
        <w:t xml:space="preserve"> </w:t>
      </w:r>
    </w:p>
    <w:p w14:paraId="796CDD98" w14:textId="77777777" w:rsidR="00E85A89" w:rsidRDefault="00E85A89" w:rsidP="00E85A89">
      <w:pPr>
        <w:jc w:val="center"/>
        <w:rPr>
          <w:b/>
          <w:bCs/>
        </w:rPr>
      </w:pPr>
      <w:r>
        <w:t xml:space="preserve">на 2025-2026 </w:t>
      </w:r>
      <w:proofErr w:type="spellStart"/>
      <w:proofErr w:type="gramStart"/>
      <w:r>
        <w:t>уч.год</w:t>
      </w:r>
      <w:proofErr w:type="spellEnd"/>
      <w:proofErr w:type="gramEnd"/>
    </w:p>
    <w:p w14:paraId="607E0E9F" w14:textId="77777777" w:rsidR="00E85A89" w:rsidRDefault="00E85A89" w:rsidP="00E85A89">
      <w:pPr>
        <w:jc w:val="center"/>
        <w:rPr>
          <w:b/>
          <w:bCs/>
        </w:rPr>
      </w:pPr>
      <w: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15600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19"/>
        <w:gridCol w:w="1418"/>
        <w:gridCol w:w="1384"/>
        <w:gridCol w:w="1419"/>
        <w:gridCol w:w="1560"/>
        <w:gridCol w:w="1560"/>
        <w:gridCol w:w="885"/>
        <w:gridCol w:w="1560"/>
      </w:tblGrid>
      <w:tr w:rsidR="00E85A89" w14:paraId="516A3080" w14:textId="77777777" w:rsidTr="00E85A89">
        <w:trPr>
          <w:trHeight w:val="4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3D415" w14:textId="77777777" w:rsidR="00E85A89" w:rsidRDefault="00E85A89">
            <w:pPr>
              <w:tabs>
                <w:tab w:val="right" w:pos="972"/>
                <w:tab w:val="right" w:pos="2555"/>
              </w:tabs>
              <w:snapToGrid w:val="0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C202B" w14:textId="77777777" w:rsidR="00E85A89" w:rsidRDefault="00E85A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D2BB" w14:textId="77777777" w:rsidR="00E85A89" w:rsidRDefault="00E85A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34A37" w14:textId="77777777" w:rsidR="00E85A89" w:rsidRDefault="00E85A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30A9B" w14:textId="77777777" w:rsidR="00E85A89" w:rsidRDefault="00E85A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AA1FE" w14:textId="77777777" w:rsidR="00E85A89" w:rsidRDefault="00E85A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56444" w14:textId="77777777" w:rsidR="00E85A89" w:rsidRDefault="00E85A8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5A1F" w14:textId="77777777" w:rsidR="00E85A89" w:rsidRDefault="00E85A8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33CC" w14:textId="77777777" w:rsidR="00E85A89" w:rsidRDefault="00E85A8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FF77" w14:textId="77777777" w:rsidR="00E85A89" w:rsidRDefault="00E85A8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занятий</w:t>
            </w:r>
          </w:p>
        </w:tc>
      </w:tr>
      <w:tr w:rsidR="00E85A89" w14:paraId="342762A6" w14:textId="77777777" w:rsidTr="00E85A89">
        <w:trPr>
          <w:trHeight w:val="683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38825" w14:textId="77777777" w:rsidR="00E85A89" w:rsidRDefault="00E85A8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Фетисов Сергей Геннадьевич</w:t>
            </w:r>
          </w:p>
          <w:p w14:paraId="5B1AF7FD" w14:textId="77777777" w:rsidR="00E85A89" w:rsidRDefault="00E85A8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88B30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40F087F4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10.15 – 12.15</w:t>
            </w:r>
          </w:p>
          <w:p w14:paraId="669C7B79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9B703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6D2EB0B3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10.15 – 12.15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DAF3A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607802A2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10.15 – 12.15 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9F463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53F17D9D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10.15 – 12.15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CCF6B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535E1E7A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10.15 – 12.15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409A8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– 10.00</w:t>
            </w:r>
          </w:p>
          <w:p w14:paraId="67B35BFA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10.15 – 12.15</w:t>
            </w:r>
          </w:p>
          <w:p w14:paraId="66DC7FE0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(КШИСП)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B075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УТ-3 г.- 2011г.</w:t>
            </w:r>
          </w:p>
          <w:p w14:paraId="31D84A8D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УТ-1г. - 2013г.</w:t>
            </w:r>
          </w:p>
          <w:p w14:paraId="51B0D917" w14:textId="77777777" w:rsidR="00E85A89" w:rsidRDefault="00E85A89">
            <w:pPr>
              <w:tabs>
                <w:tab w:val="left" w:pos="1236"/>
              </w:tabs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2758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час.</w:t>
            </w:r>
          </w:p>
          <w:p w14:paraId="7743023A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час.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9722A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Стадион МАУ ДОСШ «Ника»</w:t>
            </w:r>
          </w:p>
          <w:p w14:paraId="455DA247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Спортивный зал</w:t>
            </w:r>
          </w:p>
        </w:tc>
      </w:tr>
      <w:tr w:rsidR="00E85A89" w14:paraId="1223ADD6" w14:textId="77777777" w:rsidTr="00E85A89">
        <w:trPr>
          <w:trHeight w:val="558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04083" w14:textId="77777777" w:rsidR="00E85A89" w:rsidRDefault="00E85A8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Реутов Максим Эдуардович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7C2FF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  <w:p w14:paraId="4EC08F92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14.15-16.15</w:t>
            </w:r>
          </w:p>
          <w:p w14:paraId="4C50B333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7793A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  <w:p w14:paraId="06F28DC6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14.15-16.15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5A765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  <w:p w14:paraId="7F638596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14.15-16.15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8B8AA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  <w:p w14:paraId="71A11E42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14.15-16.15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2B546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12.00-14.00</w:t>
            </w:r>
          </w:p>
          <w:p w14:paraId="61C11C77" w14:textId="77777777" w:rsidR="00E85A89" w:rsidRDefault="00E85A8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14.15-16.15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DD97F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10.15 – 12.15</w:t>
            </w:r>
          </w:p>
          <w:p w14:paraId="393DB5ED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08.00 - 10.00</w:t>
            </w:r>
          </w:p>
          <w:p w14:paraId="0F79284E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(КШИСП)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FEB2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УТ-2г.- 2012г.</w:t>
            </w:r>
          </w:p>
          <w:p w14:paraId="0536BBA6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УТ-4г. -2010г.</w:t>
            </w:r>
          </w:p>
          <w:p w14:paraId="1FC97FA3" w14:textId="77777777" w:rsidR="00E85A89" w:rsidRDefault="00E85A89">
            <w:pPr>
              <w:tabs>
                <w:tab w:val="left" w:pos="1223"/>
              </w:tabs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49C3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час.</w:t>
            </w:r>
          </w:p>
          <w:p w14:paraId="7444847F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час.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E0FF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Стадион МАУ ДОСШ «Ника»</w:t>
            </w:r>
          </w:p>
          <w:p w14:paraId="0E1336A2" w14:textId="77777777" w:rsidR="00E85A89" w:rsidRDefault="00E85A8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Спортивный зал</w:t>
            </w:r>
          </w:p>
        </w:tc>
      </w:tr>
    </w:tbl>
    <w:p w14:paraId="7DD09B11" w14:textId="77777777" w:rsidR="00E85A89" w:rsidRDefault="00E85A89" w:rsidP="00E85A89">
      <w:pPr>
        <w:tabs>
          <w:tab w:val="left" w:pos="13770"/>
        </w:tabs>
      </w:pPr>
    </w:p>
    <w:p w14:paraId="46D9E172" w14:textId="77777777" w:rsidR="00E85A89" w:rsidRDefault="00E85A89" w:rsidP="00E85A89"/>
    <w:bookmarkEnd w:id="0"/>
    <w:p w14:paraId="2FAABF70" w14:textId="77777777" w:rsidR="00E85A89" w:rsidRDefault="00E85A89" w:rsidP="00E85A89"/>
    <w:p w14:paraId="447EEA2E" w14:textId="77777777" w:rsidR="00E85A89" w:rsidRDefault="00E85A89" w:rsidP="00E85A89"/>
    <w:p w14:paraId="53EAACEB" w14:textId="77777777" w:rsidR="00E85A89" w:rsidRDefault="00E85A89" w:rsidP="00E85A89"/>
    <w:p w14:paraId="6CF894C7" w14:textId="77777777" w:rsidR="00E85A89" w:rsidRDefault="00E85A89" w:rsidP="00E85A89">
      <w:pPr>
        <w:rPr>
          <w:bCs/>
          <w:sz w:val="22"/>
          <w:szCs w:val="22"/>
        </w:rPr>
      </w:pPr>
      <w:r>
        <w:tab/>
      </w:r>
      <w:r>
        <w:rPr>
          <w:b/>
          <w:bCs/>
        </w:rPr>
        <w:t xml:space="preserve">                               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Зам.директора</w:t>
      </w:r>
      <w:proofErr w:type="spellEnd"/>
      <w:r>
        <w:rPr>
          <w:bCs/>
          <w:sz w:val="22"/>
          <w:szCs w:val="22"/>
        </w:rPr>
        <w:t xml:space="preserve"> по СР                                                                                                      Стрельникова Н.Б.</w:t>
      </w:r>
    </w:p>
    <w:p w14:paraId="1770753B" w14:textId="77777777" w:rsidR="00E85A89" w:rsidRDefault="00E85A89" w:rsidP="00E85A89">
      <w:pPr>
        <w:tabs>
          <w:tab w:val="left" w:pos="5865"/>
        </w:tabs>
      </w:pPr>
    </w:p>
    <w:p w14:paraId="504E114E" w14:textId="77777777" w:rsidR="00E85A89" w:rsidRDefault="00E85A89" w:rsidP="00E85A89">
      <w:pPr>
        <w:rPr>
          <w:bCs/>
          <w:sz w:val="22"/>
          <w:szCs w:val="22"/>
        </w:rPr>
      </w:pPr>
    </w:p>
    <w:p w14:paraId="5DFAB201" w14:textId="77777777" w:rsidR="00E85A89" w:rsidRDefault="00E85A89" w:rsidP="00E85A89">
      <w:pPr>
        <w:rPr>
          <w:bCs/>
          <w:sz w:val="22"/>
          <w:szCs w:val="22"/>
        </w:rPr>
      </w:pPr>
    </w:p>
    <w:p w14:paraId="758BB3F1" w14:textId="77777777" w:rsidR="00E85A89" w:rsidRDefault="00E85A89" w:rsidP="00E85A89">
      <w:pPr>
        <w:rPr>
          <w:bCs/>
          <w:sz w:val="22"/>
          <w:szCs w:val="22"/>
        </w:rPr>
      </w:pPr>
    </w:p>
    <w:p w14:paraId="7C19C775" w14:textId="67028D1E" w:rsidR="00AE672C" w:rsidRDefault="00AE672C" w:rsidP="00E85A89">
      <w:pPr>
        <w:rPr>
          <w:bCs/>
          <w:sz w:val="22"/>
          <w:szCs w:val="22"/>
        </w:rPr>
      </w:pPr>
      <w:r>
        <w:lastRenderedPageBreak/>
        <w:t xml:space="preserve">          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bookmarkStart w:id="1" w:name="_Hlk192513266"/>
      <w:r w:rsidR="00E85A89">
        <w:rPr>
          <w:bCs/>
          <w:sz w:val="26"/>
          <w:szCs w:val="26"/>
        </w:rPr>
        <w:t xml:space="preserve"> </w:t>
      </w:r>
      <w:bookmarkStart w:id="2" w:name="_GoBack"/>
      <w:bookmarkEnd w:id="2"/>
    </w:p>
    <w:p w14:paraId="2580653E" w14:textId="5E61C9A8" w:rsidR="003965B0" w:rsidRDefault="00AE672C" w:rsidP="00AE672C">
      <w:pPr>
        <w:jc w:val="right"/>
      </w:pPr>
      <w:r>
        <w:t xml:space="preserve">          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bookmarkEnd w:id="1"/>
      <w:r>
        <w:rPr>
          <w:bCs/>
          <w:sz w:val="26"/>
          <w:szCs w:val="26"/>
        </w:rPr>
        <w:t xml:space="preserve"> </w:t>
      </w:r>
    </w:p>
    <w:sectPr w:rsidR="003965B0" w:rsidSect="00AE67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0"/>
    <w:rsid w:val="003965B0"/>
    <w:rsid w:val="009C4D56"/>
    <w:rsid w:val="00AE672C"/>
    <w:rsid w:val="00B85200"/>
    <w:rsid w:val="00E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46F"/>
  <w15:chartTrackingRefBased/>
  <w15:docId w15:val="{E89DE71C-F20D-4BE9-BF5B-DF86507C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7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AE672C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AE672C"/>
    <w:pPr>
      <w:spacing w:after="0" w:line="240" w:lineRule="auto"/>
    </w:pPr>
    <w:rPr>
      <w:rFonts w:ascii="Calibri" w:hAnsi="Calibri"/>
      <w:lang w:eastAsia="ru-RU"/>
    </w:rPr>
  </w:style>
  <w:style w:type="character" w:customStyle="1" w:styleId="2">
    <w:name w:val="Основной текст (2) + Не полужирный"/>
    <w:basedOn w:val="a0"/>
    <w:rsid w:val="00AE6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2025-03-25T08:37:00Z</dcterms:created>
  <dcterms:modified xsi:type="dcterms:W3CDTF">2025-09-25T06:06:00Z</dcterms:modified>
</cp:coreProperties>
</file>